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page" w:tblpX="1" w:tblpY="3298"/>
        <w:tblW w:w="1812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39"/>
        <w:gridCol w:w="2693"/>
        <w:gridCol w:w="1134"/>
        <w:gridCol w:w="1560"/>
        <w:gridCol w:w="1984"/>
        <w:gridCol w:w="1418"/>
        <w:gridCol w:w="3657"/>
        <w:gridCol w:w="4935"/>
      </w:tblGrid>
      <w:tr w:rsidR="00303B2F" w:rsidTr="00792B4B">
        <w:trPr>
          <w:trHeight w:val="80"/>
        </w:trPr>
        <w:tc>
          <w:tcPr>
            <w:tcW w:w="739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2693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bouguesba bilal</w:t>
            </w:r>
          </w:p>
        </w:tc>
        <w:tc>
          <w:tcPr>
            <w:tcW w:w="1134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17/02/1994</w:t>
            </w:r>
          </w:p>
        </w:tc>
        <w:tc>
          <w:tcPr>
            <w:tcW w:w="1560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1984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1418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3657" w:type="dxa"/>
            <w:tcBorders>
              <w:top w:val="double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  <w:tc>
          <w:tcPr>
            <w:tcW w:w="4935" w:type="dxa"/>
            <w:tcBorders>
              <w:top w:val="doub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</w:tr>
      <w:tr w:rsidR="00303B2F" w:rsidTr="00792B4B">
        <w:trPr>
          <w:trHeight w:val="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lebbad zineddine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20/09/1994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</w:tr>
      <w:tr w:rsidR="00303B2F" w:rsidTr="00792B4B">
        <w:trPr>
          <w:trHeight w:val="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dif nadjib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17/08/1978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</w:tr>
      <w:tr w:rsidR="00303B2F" w:rsidTr="00792B4B">
        <w:trPr>
          <w:trHeight w:val="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HAMOUSSA MOHAMED SEGHIR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28/01/1985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03B2F" w:rsidTr="00792B4B">
        <w:trPr>
          <w:trHeight w:val="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BECHAR MOHAMED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01/02/1998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303B2F" w:rsidRDefault="00303B2F" w:rsidP="003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</w:tr>
      <w:tr w:rsidR="005E2D3B" w:rsidTr="00792B4B">
        <w:trPr>
          <w:trHeight w:val="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3B75A2" w:rsidP="004502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450262">
              <w:rPr>
                <w:rFonts w:ascii="Calibri" w:hAnsi="Calibri" w:cs="Calibri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AIT MALEK KOUSSEILA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12/12/1996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2D3B" w:rsidTr="00792B4B">
        <w:trPr>
          <w:trHeight w:val="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792B4B" w:rsidP="005E2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 xml:space="preserve">CHAKIROU ABDERAHMANE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01/12/1998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5E2D3B" w:rsidTr="00792B4B">
        <w:trPr>
          <w:trHeight w:val="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BOURSASSA ALI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05/11/1998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</w:tr>
      <w:tr w:rsidR="005E2D3B" w:rsidTr="00792B4B">
        <w:trPr>
          <w:trHeight w:val="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 xml:space="preserve"> RAHMOUNE HICHEM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20/01/1990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</w:tr>
      <w:tr w:rsidR="005E2D3B" w:rsidTr="00792B4B">
        <w:trPr>
          <w:trHeight w:val="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7689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ABIB BRAHIM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03/10/1996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</w:tr>
      <w:tr w:rsidR="005E2D3B" w:rsidTr="00792B4B">
        <w:trPr>
          <w:trHeight w:val="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 xml:space="preserve"> ABIB RIAD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26/10/1995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</w:tr>
      <w:tr w:rsidR="005E2D3B" w:rsidTr="00792B4B">
        <w:trPr>
          <w:trHeight w:val="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HAMANA FARES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04/06/1995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</w:tr>
      <w:tr w:rsidR="005E2D3B" w:rsidTr="00792B4B">
        <w:trPr>
          <w:trHeight w:val="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TRIAKI CHAKIB ALI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15/02/1998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</w:tr>
      <w:tr w:rsidR="005E2D3B" w:rsidTr="00792B4B">
        <w:trPr>
          <w:trHeight w:val="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HAMZA IMAD EDDINE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13/10/1998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</w:tr>
      <w:tr w:rsidR="005E2D3B" w:rsidTr="00792B4B">
        <w:trPr>
          <w:trHeight w:val="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HAMADI RIADH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08/06/1998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5E2D3B" w:rsidRDefault="005E2D3B" w:rsidP="005E2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</w:tr>
      <w:tr w:rsidR="003B75A2" w:rsidTr="00792B4B">
        <w:trPr>
          <w:trHeight w:val="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BENAMAR MOHAMED EL HADI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05/05/1980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hideMark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B75A2" w:rsidTr="00792B4B">
        <w:trPr>
          <w:trHeight w:val="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BOUGUESBA FATEH AYMENE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11/11/1997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NOUVELLE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hideMark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JUNIOR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</w:tr>
      <w:tr w:rsidR="003B75A2" w:rsidTr="00792B4B">
        <w:trPr>
          <w:trHeight w:val="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adrar hamza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25/07/1987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hideMark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</w:tr>
      <w:tr w:rsidR="003B75A2" w:rsidTr="00792B4B">
        <w:trPr>
          <w:trHeight w:val="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lekhechine hamza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29/07/1993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hideMark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</w:tr>
      <w:tr w:rsidR="003B75A2" w:rsidTr="00792B4B">
        <w:trPr>
          <w:trHeight w:val="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HAMADI AHCENE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21/09/1968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Entraineur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3B75A2" w:rsidRDefault="003B75A2" w:rsidP="003B75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</w:tr>
      <w:tr w:rsidR="009073AB" w:rsidTr="00792B4B">
        <w:trPr>
          <w:trHeight w:val="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9073AB" w:rsidRDefault="00450262" w:rsidP="009073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KENNANE DJAAFAR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15/09/1985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9073AB" w:rsidRPr="006875D2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75D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Sénior Homme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073AB" w:rsidTr="00792B4B">
        <w:trPr>
          <w:trHeight w:val="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abdi hocine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19/11/1955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Président de Section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</w:tr>
      <w:tr w:rsidR="009073AB" w:rsidTr="00792B4B">
        <w:trPr>
          <w:trHeight w:val="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BOURKAIB YAZID NACER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16/08/1961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SOIGNEUR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073AB" w:rsidTr="00792B4B">
        <w:trPr>
          <w:trHeight w:val="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houaoui gamel abderrezak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25/11/1962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Médecin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</w:tr>
      <w:tr w:rsidR="009073AB" w:rsidTr="00792B4B">
        <w:trPr>
          <w:trHeight w:val="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chenni mostapha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01/01/1958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Entraineur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9073AB" w:rsidRDefault="009073AB" w:rsidP="00792B4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9073AB" w:rsidRDefault="009073AB" w:rsidP="009073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</w:tr>
      <w:tr w:rsidR="00792B4B" w:rsidTr="00792B4B">
        <w:trPr>
          <w:trHeight w:val="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792B4B" w:rsidRDefault="00792B4B" w:rsidP="0079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792B4B" w:rsidRDefault="00792B4B" w:rsidP="007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BRAHNA MOHAMED LAMINE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792B4B" w:rsidRDefault="00792B4B" w:rsidP="0079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05/01/1990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792B4B" w:rsidRDefault="00792B4B" w:rsidP="007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792B4B" w:rsidRDefault="00792B4B" w:rsidP="007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792B4B" w:rsidRDefault="00792B4B" w:rsidP="007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92B4B" w:rsidRDefault="00792B4B" w:rsidP="007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792B4B" w:rsidRDefault="00792B4B" w:rsidP="007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2B4B" w:rsidTr="00792B4B">
        <w:trPr>
          <w:trHeight w:val="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792B4B" w:rsidRDefault="00792B4B" w:rsidP="0079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792B4B" w:rsidRDefault="00792B4B" w:rsidP="007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TIBOURTINE ADEL AMINE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792B4B" w:rsidRDefault="00792B4B" w:rsidP="0079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07/04/1979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792B4B" w:rsidRDefault="00792B4B" w:rsidP="007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792B4B" w:rsidRDefault="00792B4B" w:rsidP="007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792B4B" w:rsidRDefault="00792B4B" w:rsidP="007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92B4B" w:rsidRDefault="00792B4B" w:rsidP="007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792B4B" w:rsidRDefault="00792B4B" w:rsidP="007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2B4B" w:rsidTr="00792B4B">
        <w:trPr>
          <w:trHeight w:val="8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792B4B" w:rsidRDefault="00792B4B" w:rsidP="0079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792B4B" w:rsidRDefault="00792B4B" w:rsidP="007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aps/>
                <w:color w:val="000000"/>
                <w:sz w:val="20"/>
                <w:szCs w:val="20"/>
              </w:rPr>
              <w:t>ACHACHE BILAL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792B4B" w:rsidRDefault="00792B4B" w:rsidP="00792B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01/07/1990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792B4B" w:rsidRDefault="00792B4B" w:rsidP="007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Renouvellement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hideMark/>
          </w:tcPr>
          <w:p w:rsidR="00792B4B" w:rsidRDefault="00792B4B" w:rsidP="007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Athlète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</w:tcPr>
          <w:p w:rsidR="00792B4B" w:rsidRDefault="00792B4B" w:rsidP="007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SENIOR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92B4B" w:rsidRDefault="00792B4B" w:rsidP="007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Widad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Olympic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Rouiba</w:t>
            </w:r>
            <w:proofErr w:type="spellEnd"/>
          </w:p>
        </w:tc>
        <w:tc>
          <w:tcPr>
            <w:tcW w:w="4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792B4B" w:rsidRDefault="00792B4B" w:rsidP="00792B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303B2F" w:rsidRDefault="00303B2F" w:rsidP="00303B2F">
      <w:r>
        <w:rPr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1276350" cy="1304925"/>
            <wp:effectExtent l="19050" t="0" r="0" b="0"/>
            <wp:docPr id="2" name="Image 1" descr="LOGO-1 -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1 - Cop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193" w:rsidRPr="00303B2F" w:rsidRDefault="00303B2F" w:rsidP="00303B2F">
      <w:pPr>
        <w:tabs>
          <w:tab w:val="left" w:pos="3015"/>
        </w:tabs>
        <w:rPr>
          <w:b/>
          <w:bCs/>
          <w:sz w:val="40"/>
          <w:szCs w:val="40"/>
          <w:u w:val="single"/>
        </w:rPr>
      </w:pPr>
      <w:r>
        <w:tab/>
      </w:r>
      <w:r w:rsidRPr="00303B2F">
        <w:rPr>
          <w:b/>
          <w:bCs/>
          <w:sz w:val="40"/>
          <w:szCs w:val="40"/>
          <w:u w:val="single"/>
        </w:rPr>
        <w:t>LISTING WOR 2016/2017</w:t>
      </w:r>
    </w:p>
    <w:sectPr w:rsidR="00085193" w:rsidRPr="00303B2F" w:rsidSect="005E2D3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B2F"/>
    <w:rsid w:val="000E4C4B"/>
    <w:rsid w:val="000F5F23"/>
    <w:rsid w:val="001162E9"/>
    <w:rsid w:val="001B10DF"/>
    <w:rsid w:val="001C4CF5"/>
    <w:rsid w:val="00303B2F"/>
    <w:rsid w:val="003B75A2"/>
    <w:rsid w:val="003C712B"/>
    <w:rsid w:val="00412F48"/>
    <w:rsid w:val="00450262"/>
    <w:rsid w:val="00521DCC"/>
    <w:rsid w:val="005E2D3B"/>
    <w:rsid w:val="006875D2"/>
    <w:rsid w:val="00721A42"/>
    <w:rsid w:val="0074561C"/>
    <w:rsid w:val="00792B4B"/>
    <w:rsid w:val="009073AB"/>
    <w:rsid w:val="00A0513C"/>
    <w:rsid w:val="00A8260E"/>
    <w:rsid w:val="00A95CE3"/>
    <w:rsid w:val="00FA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2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424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FAVB</dc:creator>
  <cp:lastModifiedBy>Amine</cp:lastModifiedBy>
  <cp:revision>9</cp:revision>
  <dcterms:created xsi:type="dcterms:W3CDTF">2016-11-22T14:46:00Z</dcterms:created>
  <dcterms:modified xsi:type="dcterms:W3CDTF">2016-12-22T20:48:00Z</dcterms:modified>
</cp:coreProperties>
</file>