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510"/>
        <w:tblW w:w="13835" w:type="dxa"/>
        <w:tblCellMar>
          <w:left w:w="70" w:type="dxa"/>
          <w:right w:w="70" w:type="dxa"/>
        </w:tblCellMar>
        <w:tblLook w:val="04A0"/>
      </w:tblPr>
      <w:tblGrid>
        <w:gridCol w:w="1200"/>
        <w:gridCol w:w="2993"/>
        <w:gridCol w:w="12"/>
        <w:gridCol w:w="1188"/>
        <w:gridCol w:w="12"/>
        <w:gridCol w:w="1190"/>
        <w:gridCol w:w="12"/>
        <w:gridCol w:w="1188"/>
        <w:gridCol w:w="12"/>
        <w:gridCol w:w="1128"/>
        <w:gridCol w:w="11"/>
        <w:gridCol w:w="1189"/>
        <w:gridCol w:w="3700"/>
      </w:tblGrid>
      <w:tr w:rsidR="000E1525" w:rsidRPr="00C60054" w:rsidTr="000E1525">
        <w:trPr>
          <w:trHeight w:val="300"/>
        </w:trPr>
        <w:tc>
          <w:tcPr>
            <w:tcW w:w="13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25" w:rsidRPr="00C60054" w:rsidRDefault="000E1525" w:rsidP="000E152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6005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CSS SETIF -CSS-</w:t>
            </w:r>
          </w:p>
        </w:tc>
      </w:tr>
      <w:tr w:rsidR="000E1525" w:rsidRPr="005778F2" w:rsidTr="000E152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25" w:rsidRPr="005778F2" w:rsidRDefault="000E1525" w:rsidP="000E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778F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N° Licence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25" w:rsidRPr="005778F2" w:rsidRDefault="000E1525" w:rsidP="000E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778F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 &amp; Prénoms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25" w:rsidRPr="005778F2" w:rsidRDefault="000E1525" w:rsidP="000E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778F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Genre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25" w:rsidRPr="005778F2" w:rsidRDefault="000E1525" w:rsidP="000E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778F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DDN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25" w:rsidRPr="005778F2" w:rsidRDefault="000E1525" w:rsidP="000E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778F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Qualité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25" w:rsidRPr="005778F2" w:rsidRDefault="000E1525" w:rsidP="000E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778F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Catégorie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25" w:rsidRPr="005778F2" w:rsidRDefault="000E1525" w:rsidP="000E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778F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Type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25" w:rsidRPr="005778F2" w:rsidRDefault="000E1525" w:rsidP="000E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778F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Observations</w:t>
            </w:r>
          </w:p>
        </w:tc>
      </w:tr>
      <w:tr w:rsidR="000E1525" w:rsidRPr="00AB5BE4" w:rsidTr="000E152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1525" w:rsidRPr="00AB5BE4" w:rsidRDefault="000E1525" w:rsidP="000E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1959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1525" w:rsidRPr="00AB5BE4" w:rsidRDefault="000E1525" w:rsidP="000E1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NEKAA WALID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1525" w:rsidRPr="00AB5BE4" w:rsidRDefault="000E1525" w:rsidP="000E1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1525" w:rsidRPr="00AB5BE4" w:rsidRDefault="000E1525" w:rsidP="000E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28/08/1977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1525" w:rsidRPr="00AB5BE4" w:rsidRDefault="000E1525" w:rsidP="000E1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ATHLETE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1525" w:rsidRPr="00AB5BE4" w:rsidRDefault="000E1525" w:rsidP="000E1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SENIORS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1525" w:rsidRPr="00AB5BE4" w:rsidRDefault="000E1525" w:rsidP="000E1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1525" w:rsidRPr="00AB5BE4" w:rsidRDefault="000E1525" w:rsidP="000E1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66B9F" w:rsidRPr="00AB5BE4" w:rsidTr="000E152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6B9F" w:rsidRPr="00AB5BE4" w:rsidRDefault="00566B9F" w:rsidP="00566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0005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6B9F" w:rsidRPr="00AB5BE4" w:rsidRDefault="00566B9F" w:rsidP="0056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ALLIOUA AMINE FADJR ISLAM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6B9F" w:rsidRPr="00AB5BE4" w:rsidRDefault="00566B9F" w:rsidP="0056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6B9F" w:rsidRPr="00AB5BE4" w:rsidRDefault="00566B9F" w:rsidP="00566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25/06/1987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6B9F" w:rsidRPr="00566B9F" w:rsidRDefault="00566B9F" w:rsidP="00566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66B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PRET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6B9F" w:rsidRPr="00AB5BE4" w:rsidRDefault="00566B9F" w:rsidP="0056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SENIORS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6B9F" w:rsidRPr="00AB5BE4" w:rsidRDefault="00566B9F" w:rsidP="0056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6B9F" w:rsidRPr="00AB5BE4" w:rsidRDefault="00566B9F" w:rsidP="0056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66B9F" w:rsidRPr="00AB5BE4" w:rsidTr="000E15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6B9F" w:rsidRPr="00AB5BE4" w:rsidRDefault="00566B9F" w:rsidP="00566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1960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6B9F" w:rsidRPr="00AB5BE4" w:rsidRDefault="00566B9F" w:rsidP="0056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BELLA MOUNIR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6B9F" w:rsidRPr="00AB5BE4" w:rsidRDefault="00566B9F" w:rsidP="0056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6B9F" w:rsidRPr="00AB5BE4" w:rsidRDefault="00566B9F" w:rsidP="00566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15/11/1995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6B9F" w:rsidRPr="00AB5BE4" w:rsidRDefault="00566B9F" w:rsidP="0056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ATHLETE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6B9F" w:rsidRPr="00AB5BE4" w:rsidRDefault="00566B9F" w:rsidP="0056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SENIORS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6B9F" w:rsidRPr="00AB5BE4" w:rsidRDefault="00566B9F" w:rsidP="0056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66B9F" w:rsidRPr="00AB5BE4" w:rsidRDefault="00566B9F" w:rsidP="0056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1A6F" w:rsidRPr="00AB5BE4" w:rsidTr="000E15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9426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BOUDIAF YACINE BEN MILOUD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F90B93" w:rsidP="006F1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13/05/1996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ATHLETE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SENIORS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1A6F" w:rsidRPr="00AB5BE4" w:rsidTr="000E15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1961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CHEBLI MOHAMED AMINE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23/09/1988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ATHLETE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SENIORS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1A6F" w:rsidRPr="00AB5BE4" w:rsidTr="000E15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1962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ATMANI SOFIANE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15/01/1994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ATHLETE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SENIORS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1A6F" w:rsidRPr="00AB5BE4" w:rsidTr="000E15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1963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ATTAFI LYAZID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02/09/1986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ATHLETE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SENIORS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1A6F" w:rsidRPr="00AB5BE4" w:rsidTr="000E15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1964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NEKAA MAHDI DHAI EDDINE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19/06/1992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ATHLETE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SENIORS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1A6F" w:rsidRPr="00AB5BE4" w:rsidTr="000E15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1965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NEKAA ABDELRAFIK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19/10/1986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ATHLETE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SENIORS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1A6F" w:rsidRPr="00AB5BE4" w:rsidTr="000E15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1966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DALI MOHAMED ALI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01/11/1994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ATHLETE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SENIORS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1A6F" w:rsidRPr="00AB5BE4" w:rsidTr="000E15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1969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ZAOUCHE ALLAEDDINE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30/08/1995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ATHLETE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SENIORS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1A6F" w:rsidRPr="00AB5BE4" w:rsidTr="000E15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2156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KHARCHOUNI ZINEDDINE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20/08/1972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ATHLETE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SENIORS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1A6F" w:rsidRPr="00AB5BE4" w:rsidTr="000E15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2265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DJELLOUL FARID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25/07/1993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ATHLETE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SENIORS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1A6F" w:rsidRPr="00AB5BE4" w:rsidTr="000E15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2266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DJELLOUL NASR EDDINE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09/12/1994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ATHLETE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SENIORS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1A6F" w:rsidRPr="00AB5BE4" w:rsidTr="006F1A6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5889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val="en-US" w:eastAsia="fr-FR"/>
              </w:rPr>
              <w:t>HAMOUDI MOHAMED NOUR EL ISLEM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16/11/1996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ATHLETE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SENIORS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F1A6F" w:rsidRPr="00AB5BE4" w:rsidTr="006F1A6F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3413CF" w:rsidP="006F1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1226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AB7DDD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3A234B">
              <w:rPr>
                <w:rFonts w:asciiTheme="majorHAnsi" w:eastAsia="Arial" w:hAnsiTheme="majorHAnsi" w:cs="Tahoma"/>
                <w:color w:val="000000" w:themeColor="text1"/>
              </w:rPr>
              <w:t>MALEK  NOUREDDINE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AB7DDD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Entraineur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A6F" w:rsidRPr="00AB5BE4" w:rsidRDefault="006F1A6F" w:rsidP="006F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692CDB" w:rsidRDefault="00692CDB"/>
    <w:sectPr w:rsidR="00692CDB" w:rsidSect="000E15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1525"/>
    <w:rsid w:val="000D3243"/>
    <w:rsid w:val="000E1525"/>
    <w:rsid w:val="00250146"/>
    <w:rsid w:val="00331604"/>
    <w:rsid w:val="003413CF"/>
    <w:rsid w:val="004A7411"/>
    <w:rsid w:val="00566B9F"/>
    <w:rsid w:val="00692CDB"/>
    <w:rsid w:val="006F1A6F"/>
    <w:rsid w:val="00AB7DDD"/>
    <w:rsid w:val="00F43BC3"/>
    <w:rsid w:val="00F9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5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FAVB</cp:lastModifiedBy>
  <cp:revision>7</cp:revision>
  <dcterms:created xsi:type="dcterms:W3CDTF">2016-10-26T19:01:00Z</dcterms:created>
  <dcterms:modified xsi:type="dcterms:W3CDTF">2016-12-15T15:15:00Z</dcterms:modified>
</cp:coreProperties>
</file>