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16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119"/>
        <w:gridCol w:w="1559"/>
        <w:gridCol w:w="1418"/>
        <w:gridCol w:w="1417"/>
        <w:gridCol w:w="1276"/>
      </w:tblGrid>
      <w:tr w:rsidR="000A643A" w:rsidTr="002D4E56">
        <w:trPr>
          <w:trHeight w:val="80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43A" w:rsidRPr="002D4E56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D4E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Entente Sportive Tadjenanet</w:t>
            </w:r>
          </w:p>
        </w:tc>
      </w:tr>
      <w:tr w:rsidR="000A64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43A" w:rsidRPr="00554063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0A64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SOUADI 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01/05/1995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Sénior</w:t>
            </w:r>
            <w:r w:rsidR="002D4E56"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43A" w:rsidRPr="000A643A" w:rsidRDefault="000A643A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367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RETMA MAHDI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11/07/1986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618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NACHEF MOURAD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28/01/1994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HADDAD FARID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03/10/1986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AKACHAT TAHAR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20/04/1980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AMRANE HAMZA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29/04/1979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ZEHAR MAHDI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05/05/1987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394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DJAFAR CHAWKI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13/11/1983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HADDAD FARID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03/10/1986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MADANI AYOUB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27/06/1996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02293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AMRAT YASSER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27/03/1997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D4E56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13705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b/>
                <w:bCs/>
              </w:rPr>
              <w:t>RECHIDI BILEL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23/08/1995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4E56" w:rsidRPr="000A643A" w:rsidRDefault="002D4E56" w:rsidP="002D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Default="002D4E56" w:rsidP="002D4E56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E56" w:rsidRPr="000A643A" w:rsidRDefault="002D4E56" w:rsidP="002D4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E469E1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MAHMOUDI CHERIF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25/10/1986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69E1" w:rsidRPr="000A643A" w:rsidRDefault="00E469E1" w:rsidP="00E4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Default="00E469E1" w:rsidP="00E469E1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E469E1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ACHOURI YACER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22/09/1990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69E1" w:rsidRPr="000A643A" w:rsidRDefault="00E469E1" w:rsidP="00E4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Default="00E469E1" w:rsidP="00E469E1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E1" w:rsidRPr="000A643A" w:rsidRDefault="00E469E1" w:rsidP="00E4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FD7B23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ZEBBICHE WALID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13/03/1992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7B23" w:rsidRPr="000A643A" w:rsidRDefault="00FD7B23" w:rsidP="00FD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Default="00FD7B23" w:rsidP="00FD7B23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Pr="000A643A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FD7B23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CHELIHI BRAHIM CHAWKI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B23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08/04/1992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7B23" w:rsidRPr="000A643A" w:rsidRDefault="00FD7B23" w:rsidP="00FD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Default="00FD7B23" w:rsidP="00FD7B23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B23" w:rsidRPr="000A643A" w:rsidRDefault="00FD7B23" w:rsidP="00FD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BOUZERZOUR AKRAM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05/03/1993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Default="00D10A3A" w:rsidP="00D10A3A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BELHOCINE AMINE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18/11/1994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Default="00D10A3A" w:rsidP="00D10A3A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</w:tr>
      <w:tr w:rsidR="00D10A3A" w:rsidRPr="00FC3AB5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BENMEHANA AMAR SIF-EDDINE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02/03/1994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Default="00D10A3A" w:rsidP="00D10A3A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FREDJ MILOUD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28/04/1982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Default="00D10A3A" w:rsidP="00D10A3A">
            <w:pPr>
              <w:spacing w:after="0" w:line="240" w:lineRule="auto"/>
              <w:jc w:val="center"/>
            </w:pPr>
            <w:r w:rsidRPr="003847B0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7322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BELHI ALA-EDDINE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15/09/1999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3198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GABEL ZAKARIA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21/03/1999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3724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HADAD ABDERRAOUF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05/10/1999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TAMER BADREDINE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21/08/1999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GUEZZI ZAKARIA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07/04/1999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BOUROUIS MADJED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03/11/1999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M’HAMDI BAHAEDDINE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16/08/1998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FENNI YOUCEF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09/08/1998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snapToGrid w:val="0"/>
              <w:spacing w:after="0" w:line="240" w:lineRule="auto"/>
              <w:rPr>
                <w:b/>
                <w:bCs/>
              </w:rPr>
            </w:pPr>
            <w:r w:rsidRPr="000A643A">
              <w:rPr>
                <w:b/>
                <w:bCs/>
              </w:rPr>
              <w:t>GHERAB AIMEN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23/07/1998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juniors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RPr="00527204" w:rsidTr="002D4E56">
        <w:trPr>
          <w:trHeight w:val="80"/>
        </w:trPr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AZZEM AHMED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29/01/1967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PRESIDENT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LAMRI NOUREDDINE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04/03/1968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TALHI NABIL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02/04/1969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Dirigeant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13706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b/>
                <w:bCs/>
              </w:rPr>
              <w:t>HADDAD   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16/04/1991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Médecin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D10A3A" w:rsidTr="002D4E56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10A3A" w:rsidRPr="000A643A" w:rsidRDefault="00D10A3A" w:rsidP="00D10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ZITOUNI SAMIR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10A3A" w:rsidRPr="000A643A" w:rsidRDefault="00D10A3A" w:rsidP="00D1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643A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</w:tbl>
    <w:p w:rsidR="002D4E56" w:rsidRPr="004269E2" w:rsidRDefault="002D4E56" w:rsidP="002D4E56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2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2D4E56" w:rsidRPr="00554063" w:rsidRDefault="002D4E56" w:rsidP="002D4E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sectPr w:rsidR="002D4E56" w:rsidRPr="00554063" w:rsidSect="000A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7D4"/>
    <w:rsid w:val="000A643A"/>
    <w:rsid w:val="000B57E3"/>
    <w:rsid w:val="001163DF"/>
    <w:rsid w:val="00171222"/>
    <w:rsid w:val="001D0190"/>
    <w:rsid w:val="002112E2"/>
    <w:rsid w:val="0022198D"/>
    <w:rsid w:val="00221FCA"/>
    <w:rsid w:val="00231BB8"/>
    <w:rsid w:val="0027727F"/>
    <w:rsid w:val="002D4E56"/>
    <w:rsid w:val="00415878"/>
    <w:rsid w:val="00420B7A"/>
    <w:rsid w:val="0049162A"/>
    <w:rsid w:val="004A7411"/>
    <w:rsid w:val="005F4F7B"/>
    <w:rsid w:val="00692CDB"/>
    <w:rsid w:val="006B267E"/>
    <w:rsid w:val="006C3E15"/>
    <w:rsid w:val="006D51DA"/>
    <w:rsid w:val="007A485C"/>
    <w:rsid w:val="008E3323"/>
    <w:rsid w:val="009617D4"/>
    <w:rsid w:val="009941AB"/>
    <w:rsid w:val="009D4389"/>
    <w:rsid w:val="00A1153C"/>
    <w:rsid w:val="00BE5231"/>
    <w:rsid w:val="00C14FD9"/>
    <w:rsid w:val="00C83E50"/>
    <w:rsid w:val="00D10A3A"/>
    <w:rsid w:val="00D54537"/>
    <w:rsid w:val="00D64F07"/>
    <w:rsid w:val="00D82BB9"/>
    <w:rsid w:val="00E469E1"/>
    <w:rsid w:val="00F94BB9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9</cp:revision>
  <dcterms:created xsi:type="dcterms:W3CDTF">2017-11-24T20:00:00Z</dcterms:created>
  <dcterms:modified xsi:type="dcterms:W3CDTF">2018-01-01T11:52:00Z</dcterms:modified>
</cp:coreProperties>
</file>