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D4FA9">
        <w:rPr>
          <w:rFonts w:ascii="Cambria" w:hAnsi="Cambria"/>
          <w:sz w:val="28"/>
          <w:szCs w:val="28"/>
        </w:rPr>
        <w:t>FEDERATION ALGERIENNE DE VOLLEY BALL</w:t>
      </w:r>
    </w:p>
    <w:p w:rsidR="00D178A8" w:rsidRPr="00ED4FA9" w:rsidRDefault="00D178A8" w:rsidP="004A3ED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DIRECTION DE L’ORGANISATION SPORTIVE</w:t>
      </w: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178A8" w:rsidRPr="00ED4FA9" w:rsidRDefault="00D178A8" w:rsidP="004A3ED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D4FA9">
        <w:rPr>
          <w:rFonts w:ascii="Cambria" w:hAnsi="Cambria"/>
          <w:sz w:val="28"/>
          <w:szCs w:val="28"/>
        </w:rPr>
        <w:t xml:space="preserve">PROGRAMME DES COMPETITIONS DE LA NATIONALE UNE B SENIORS HOMMES </w:t>
      </w:r>
      <w:r w:rsidR="00865B5A">
        <w:rPr>
          <w:rFonts w:ascii="Cambria" w:hAnsi="Cambria"/>
          <w:sz w:val="28"/>
          <w:szCs w:val="28"/>
        </w:rPr>
        <w:t xml:space="preserve"> 2eme PHASE</w:t>
      </w:r>
      <w:r w:rsidRPr="00ED4FA9">
        <w:rPr>
          <w:rFonts w:ascii="Cambria" w:hAnsi="Cambria"/>
          <w:sz w:val="28"/>
          <w:szCs w:val="28"/>
        </w:rPr>
        <w:t xml:space="preserve">– POULE </w:t>
      </w:r>
      <w:r w:rsidR="00BF7B57">
        <w:rPr>
          <w:rFonts w:ascii="Cambria" w:hAnsi="Cambria"/>
          <w:sz w:val="28"/>
          <w:szCs w:val="28"/>
        </w:rPr>
        <w:t>RELEGATION</w:t>
      </w: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PROGRAMME  DES COMPETITIONS</w:t>
      </w:r>
      <w:r w:rsidR="007E46E9">
        <w:rPr>
          <w:rFonts w:ascii="Cambria" w:hAnsi="Cambria"/>
          <w:sz w:val="28"/>
          <w:szCs w:val="28"/>
        </w:rPr>
        <w:t xml:space="preserve"> HOMOLOGATION( sous réserve)</w:t>
      </w:r>
    </w:p>
    <w:p w:rsidR="00C65720" w:rsidRDefault="00C65720" w:rsidP="004A3ED6">
      <w:pPr>
        <w:spacing w:after="0" w:line="240" w:lineRule="auto"/>
      </w:pPr>
    </w:p>
    <w:p w:rsidR="00404370" w:rsidRDefault="00404370" w:rsidP="004A3ED6">
      <w:pPr>
        <w:spacing w:after="0" w:line="240" w:lineRule="auto"/>
      </w:pPr>
    </w:p>
    <w:p w:rsidR="00404370" w:rsidRDefault="00404370" w:rsidP="004A3ED6">
      <w:pPr>
        <w:spacing w:after="0" w:line="240" w:lineRule="auto"/>
      </w:pPr>
    </w:p>
    <w:tbl>
      <w:tblPr>
        <w:tblW w:w="139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47"/>
        <w:gridCol w:w="1188"/>
        <w:gridCol w:w="581"/>
        <w:gridCol w:w="491"/>
        <w:gridCol w:w="567"/>
        <w:gridCol w:w="567"/>
        <w:gridCol w:w="489"/>
        <w:gridCol w:w="567"/>
        <w:gridCol w:w="567"/>
        <w:gridCol w:w="709"/>
        <w:gridCol w:w="567"/>
        <w:gridCol w:w="650"/>
        <w:gridCol w:w="538"/>
        <w:gridCol w:w="886"/>
        <w:gridCol w:w="851"/>
        <w:gridCol w:w="983"/>
        <w:gridCol w:w="1134"/>
        <w:gridCol w:w="851"/>
        <w:gridCol w:w="954"/>
      </w:tblGrid>
      <w:tr w:rsidR="008666EE" w:rsidRPr="00981E34" w:rsidTr="00CD7276">
        <w:trPr>
          <w:trHeight w:val="2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GAGNE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PERDU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C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COEFF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8666EE" w:rsidRPr="00981E34" w:rsidTr="00CD7276">
        <w:trPr>
          <w:trHeight w:val="285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0/3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8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NZ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1,120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ESB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1,201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JMB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1,040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MRHB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656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0,934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0857C5" w:rsidRDefault="008666EE" w:rsidP="00CD727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857C5">
              <w:rPr>
                <w:rFonts w:asciiTheme="majorBidi" w:hAnsiTheme="majorBidi" w:cstheme="majorBidi"/>
                <w:color w:val="000000"/>
              </w:rPr>
              <w:t>EST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0857C5" w:rsidRDefault="008666EE" w:rsidP="00CD727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857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0857C5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857C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0,778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720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730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0,986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HAMRA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0,250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723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0,757</w:t>
            </w:r>
          </w:p>
        </w:tc>
      </w:tr>
    </w:tbl>
    <w:p w:rsidR="00530B63" w:rsidRDefault="00530B63" w:rsidP="004A3ED6">
      <w:pPr>
        <w:spacing w:after="0" w:line="240" w:lineRule="auto"/>
      </w:pPr>
    </w:p>
    <w:p w:rsidR="008666EE" w:rsidRDefault="008666EE" w:rsidP="004A3ED6">
      <w:pPr>
        <w:spacing w:after="0" w:line="240" w:lineRule="auto"/>
      </w:pPr>
    </w:p>
    <w:tbl>
      <w:tblPr>
        <w:tblpPr w:leftFromText="141" w:rightFromText="141" w:vertAnchor="text" w:horzAnchor="margin" w:tblpY="203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678"/>
        <w:gridCol w:w="1134"/>
        <w:gridCol w:w="1418"/>
        <w:gridCol w:w="992"/>
        <w:gridCol w:w="3969"/>
      </w:tblGrid>
      <w:tr w:rsidR="007E4B8D" w:rsidRPr="00CA5C5D" w:rsidTr="007E4B8D">
        <w:trPr>
          <w:trHeight w:val="1467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-74"/>
              <w:tblOverlap w:val="never"/>
              <w:tblW w:w="28352" w:type="dxa"/>
              <w:tblLayout w:type="fixed"/>
              <w:tblLook w:val="0000"/>
            </w:tblPr>
            <w:tblGrid>
              <w:gridCol w:w="1631"/>
              <w:gridCol w:w="4748"/>
              <w:gridCol w:w="1134"/>
              <w:gridCol w:w="1418"/>
              <w:gridCol w:w="992"/>
              <w:gridCol w:w="3969"/>
              <w:gridCol w:w="4820"/>
              <w:gridCol w:w="4820"/>
              <w:gridCol w:w="4820"/>
            </w:tblGrid>
            <w:tr w:rsidR="00C65720" w:rsidRPr="00CA5C5D" w:rsidTr="00220314">
              <w:trPr>
                <w:gridAfter w:val="3"/>
                <w:wAfter w:w="14460" w:type="dxa"/>
              </w:trPr>
              <w:tc>
                <w:tcPr>
                  <w:tcW w:w="6379" w:type="dxa"/>
                  <w:gridSpan w:val="2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20-21MARS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8eme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220314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220314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CA5C5D">
                    <w:rPr>
                      <w:rFonts w:ascii="Times New Roman" w:hAnsi="Times New Roman" w:cs="Times New Roman"/>
                    </w:rPr>
                    <w:t>/03/2015</w:t>
                  </w:r>
                </w:p>
              </w:tc>
              <w:tc>
                <w:tcPr>
                  <w:tcW w:w="4748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220314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  <w:p w:rsidR="008666EE" w:rsidRPr="00CA5C5D" w:rsidRDefault="00CD7276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3/1</w:t>
                  </w:r>
                </w:p>
              </w:tc>
              <w:tc>
                <w:tcPr>
                  <w:tcW w:w="992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  <w:vAlign w:val="center"/>
                </w:tcPr>
                <w:p w:rsidR="00220314" w:rsidRDefault="00220314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Gouah -  Lecheheb </w:t>
                  </w:r>
                  <w:r w:rsidR="00731ACA"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 Hebari</w:t>
                  </w:r>
                </w:p>
                <w:p w:rsidR="00731ACA" w:rsidRPr="006A7175" w:rsidRDefault="00731ACA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25-18/25-11/23-25/25-21</w:t>
                  </w:r>
                </w:p>
              </w:tc>
            </w:tr>
            <w:tr w:rsidR="00220314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</w:p>
              </w:tc>
              <w:tc>
                <w:tcPr>
                  <w:tcW w:w="4748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220314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A622CD" w:rsidRPr="00CA5C5D" w:rsidRDefault="00C22E31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1/3</w:t>
                  </w:r>
                </w:p>
              </w:tc>
              <w:tc>
                <w:tcPr>
                  <w:tcW w:w="992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  <w:vAlign w:val="center"/>
                </w:tcPr>
                <w:p w:rsidR="00220314" w:rsidRDefault="00220314" w:rsidP="00CD727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Abada – Mazoudj </w:t>
                  </w:r>
                  <w:r w:rsidR="00C22E31"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 Aichour</w:t>
                  </w:r>
                </w:p>
                <w:p w:rsidR="00C22E31" w:rsidRPr="006A7175" w:rsidRDefault="00C22E31" w:rsidP="00CD727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15-25/25-22/28-30/23-25</w:t>
                  </w:r>
                </w:p>
              </w:tc>
            </w:tr>
            <w:tr w:rsidR="00530B63" w:rsidRPr="00CA5C5D" w:rsidTr="00530B63">
              <w:trPr>
                <w:gridAfter w:val="3"/>
                <w:wAfter w:w="14460" w:type="dxa"/>
                <w:trHeight w:val="172"/>
              </w:trPr>
              <w:tc>
                <w:tcPr>
                  <w:tcW w:w="1631" w:type="dxa"/>
                </w:tcPr>
                <w:p w:rsidR="00530B63" w:rsidRDefault="00530B63" w:rsidP="00530B63">
                  <w:pPr>
                    <w:tabs>
                      <w:tab w:val="left" w:pos="2240"/>
                    </w:tabs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166378">
                    <w:rPr>
                      <w:rFonts w:asciiTheme="majorBidi" w:hAnsiTheme="majorBidi" w:cstheme="majorBidi"/>
                    </w:rPr>
                    <w:t>SAMEDI</w:t>
                  </w:r>
                </w:p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rFonts w:asciiTheme="majorBidi" w:hAnsiTheme="majorBidi" w:cstheme="majorBidi"/>
                    </w:rPr>
                    <w:t>21</w:t>
                  </w:r>
                  <w:r w:rsidRPr="00166378">
                    <w:rPr>
                      <w:rFonts w:asciiTheme="majorBidi" w:hAnsiTheme="majorBidi" w:cstheme="majorBidi"/>
                    </w:rPr>
                    <w:t>/03/2015</w:t>
                  </w:r>
                </w:p>
              </w:tc>
              <w:tc>
                <w:tcPr>
                  <w:tcW w:w="4748" w:type="dxa"/>
                </w:tcPr>
                <w:p w:rsidR="00530B63" w:rsidRPr="00CA5C5D" w:rsidRDefault="00530B63" w:rsidP="00926004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SALLE </w:t>
                  </w:r>
                  <w:r w:rsidR="009260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OMS KSEUR EL BOUKHARI MEDEA</w:t>
                  </w:r>
                </w:p>
              </w:tc>
              <w:tc>
                <w:tcPr>
                  <w:tcW w:w="1134" w:type="dxa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530B63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  <w:p w:rsidR="00A622CD" w:rsidRPr="00CA5C5D" w:rsidRDefault="00A622CD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3/2</w:t>
                  </w:r>
                </w:p>
              </w:tc>
              <w:tc>
                <w:tcPr>
                  <w:tcW w:w="992" w:type="dxa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  <w:vAlign w:val="center"/>
                </w:tcPr>
                <w:p w:rsidR="00530B63" w:rsidRDefault="00530B63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Korso – Bentouati – Hadjersi A</w:t>
                  </w:r>
                </w:p>
                <w:p w:rsidR="00C22E31" w:rsidRPr="00FD005D" w:rsidRDefault="00C22E31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25-23/26-28/25-20/22-25/15-12</w:t>
                  </w:r>
                </w:p>
              </w:tc>
            </w:tr>
            <w:tr w:rsidR="00530B63" w:rsidRPr="00CA5C5D" w:rsidTr="00220314">
              <w:tc>
                <w:tcPr>
                  <w:tcW w:w="6379" w:type="dxa"/>
                  <w:gridSpan w:val="2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27-28  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  <w:tc>
                <w:tcPr>
                  <w:tcW w:w="4820" w:type="dxa"/>
                </w:tcPr>
                <w:p w:rsidR="00530B63" w:rsidRPr="00CA5C5D" w:rsidRDefault="00530B63" w:rsidP="00530B63">
                  <w:pPr>
                    <w:spacing w:after="0" w:line="240" w:lineRule="auto"/>
                  </w:pPr>
                </w:p>
              </w:tc>
              <w:tc>
                <w:tcPr>
                  <w:tcW w:w="4820" w:type="dxa"/>
                </w:tcPr>
                <w:p w:rsidR="00530B63" w:rsidRPr="00CA5C5D" w:rsidRDefault="00530B63" w:rsidP="00530B63">
                  <w:pPr>
                    <w:spacing w:after="0" w:line="240" w:lineRule="auto"/>
                  </w:pPr>
                </w:p>
              </w:tc>
              <w:tc>
                <w:tcPr>
                  <w:tcW w:w="4820" w:type="dxa"/>
                  <w:vAlign w:val="center"/>
                </w:tcPr>
                <w:p w:rsidR="00530B63" w:rsidRPr="006A7175" w:rsidRDefault="00530B63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0B63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27/03/2015</w:t>
                  </w:r>
                </w:p>
              </w:tc>
              <w:tc>
                <w:tcPr>
                  <w:tcW w:w="4748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ADIL-LAZREUG S-AICHOUR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LAZREUG S-ADIL-AICHOUR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MENZER MF-BENLAKHEL-SOUFI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6379" w:type="dxa"/>
                  <w:gridSpan w:val="2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3-4 AVRIL 2015</w:t>
                  </w:r>
                </w:p>
              </w:tc>
              <w:tc>
                <w:tcPr>
                  <w:tcW w:w="3544" w:type="dxa"/>
                  <w:gridSpan w:val="3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10eme JOURNEE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3/04/2015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7E4B8D" w:rsidRPr="005E583C" w:rsidRDefault="007E4B8D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20B" w:rsidRPr="000A1C72" w:rsidTr="005E583C">
        <w:tc>
          <w:tcPr>
            <w:tcW w:w="6379" w:type="dxa"/>
            <w:gridSpan w:val="2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lastRenderedPageBreak/>
              <w:tab/>
            </w:r>
            <w:r w:rsidRPr="000A1C72">
              <w:rPr>
                <w:rFonts w:ascii="Times New Roman" w:hAnsi="Times New Roman" w:cs="Times New Roman"/>
                <w:b/>
                <w:bCs/>
              </w:rPr>
              <w:t>16-17JANVIER 2015</w:t>
            </w:r>
          </w:p>
        </w:tc>
        <w:tc>
          <w:tcPr>
            <w:tcW w:w="3544" w:type="dxa"/>
            <w:gridSpan w:val="3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1</w:t>
            </w:r>
            <w:r w:rsidRPr="000A1C72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</w:rPr>
              <w:t xml:space="preserve"> JOURNEE</w:t>
            </w:r>
          </w:p>
        </w:tc>
      </w:tr>
      <w:tr w:rsidR="008A320B" w:rsidRPr="000A1C72" w:rsidTr="005E583C">
        <w:tc>
          <w:tcPr>
            <w:tcW w:w="1701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8A320B" w:rsidRPr="000A1C72" w:rsidTr="005E583C">
        <w:tc>
          <w:tcPr>
            <w:tcW w:w="1701" w:type="dxa"/>
            <w:vMerge w:val="restart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VENDREDI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16/01/2015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9H30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BENTALEB-BOUZIDI A-HEBARI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23-25/25-27/25-21/17-25</w:t>
            </w:r>
          </w:p>
        </w:tc>
      </w:tr>
      <w:tr w:rsidR="008A320B" w:rsidRPr="000A1C72" w:rsidTr="005E583C">
        <w:tc>
          <w:tcPr>
            <w:tcW w:w="1701" w:type="dxa"/>
            <w:vMerge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15H30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BERGUEUL-MOULA-BEDA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21-25/22-25/25-23/24-26</w:t>
            </w:r>
          </w:p>
        </w:tc>
      </w:tr>
      <w:tr w:rsidR="008A320B" w:rsidRPr="000A1C72" w:rsidTr="005E583C">
        <w:trPr>
          <w:trHeight w:val="453"/>
        </w:trPr>
        <w:tc>
          <w:tcPr>
            <w:tcW w:w="1701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SAMEDI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17/01/2015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18H00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BELAKHEL-LECHHEB-SOUFI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21-25/25-27/29-27/26-24/21-19</w:t>
            </w:r>
          </w:p>
        </w:tc>
      </w:tr>
    </w:tbl>
    <w:tbl>
      <w:tblPr>
        <w:tblStyle w:val="Grilledutableau"/>
        <w:tblpPr w:leftFromText="141" w:rightFromText="141" w:vertAnchor="text" w:horzAnchor="margin" w:tblpY="-2"/>
        <w:tblW w:w="13892" w:type="dxa"/>
        <w:tblLayout w:type="fixed"/>
        <w:tblLook w:val="04A0"/>
      </w:tblPr>
      <w:tblGrid>
        <w:gridCol w:w="1630"/>
        <w:gridCol w:w="4746"/>
        <w:gridCol w:w="1134"/>
        <w:gridCol w:w="1418"/>
        <w:gridCol w:w="961"/>
        <w:gridCol w:w="31"/>
        <w:gridCol w:w="3972"/>
      </w:tblGrid>
      <w:tr w:rsidR="00C860B0" w:rsidRPr="005E583C" w:rsidTr="0058158B">
        <w:trPr>
          <w:trHeight w:val="1689"/>
        </w:trPr>
        <w:tc>
          <w:tcPr>
            <w:tcW w:w="13892" w:type="dxa"/>
            <w:gridSpan w:val="7"/>
          </w:tcPr>
          <w:p w:rsidR="00C860B0" w:rsidRDefault="00C860B0" w:rsidP="00B17069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Pr="005E583C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0B0" w:rsidRPr="005E583C" w:rsidTr="0058158B">
        <w:trPr>
          <w:trHeight w:val="80"/>
        </w:trPr>
        <w:tc>
          <w:tcPr>
            <w:tcW w:w="6376" w:type="dxa"/>
            <w:gridSpan w:val="2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23-24JANVIER 2015</w:t>
            </w:r>
          </w:p>
        </w:tc>
        <w:tc>
          <w:tcPr>
            <w:tcW w:w="3513" w:type="dxa"/>
            <w:gridSpan w:val="3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4003" w:type="dxa"/>
            <w:gridSpan w:val="2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ind w:left="852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>2eme JOURNEE</w:t>
            </w:r>
          </w:p>
        </w:tc>
      </w:tr>
      <w:tr w:rsidR="007E4B8D" w:rsidRPr="005E583C" w:rsidTr="0058158B">
        <w:tc>
          <w:tcPr>
            <w:tcW w:w="1630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6" w:type="dxa"/>
          </w:tcPr>
          <w:p w:rsidR="007E4B8D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  <w:p w:rsidR="00556B4D" w:rsidRPr="005E583C" w:rsidRDefault="00556B4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7E4B8D" w:rsidRPr="005E583C" w:rsidTr="0058158B">
        <w:tc>
          <w:tcPr>
            <w:tcW w:w="1630" w:type="dxa"/>
            <w:vMerge w:val="restart"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C">
              <w:rPr>
                <w:rFonts w:ascii="Times New Roman" w:hAnsi="Times New Roman" w:cs="Times New Roman"/>
              </w:rPr>
              <w:t>VENDREDI</w:t>
            </w:r>
          </w:p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</w:pPr>
            <w:r w:rsidRPr="005E583C">
              <w:rPr>
                <w:rFonts w:ascii="Times New Roman" w:hAnsi="Times New Roman" w:cs="Times New Roman"/>
              </w:rPr>
              <w:t>23/01/2015</w:t>
            </w: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OPOW IMAMA ILIAS-MEDEA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Bentouati – Korso – Hadjersi A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sz w:val="20"/>
                <w:szCs w:val="20"/>
              </w:rPr>
              <w:t>25-14/25-21/25-10</w:t>
            </w:r>
          </w:p>
        </w:tc>
      </w:tr>
      <w:tr w:rsidR="007E4B8D" w:rsidRPr="005E583C" w:rsidTr="0058158B">
        <w:trPr>
          <w:trHeight w:val="431"/>
        </w:trPr>
        <w:tc>
          <w:tcPr>
            <w:tcW w:w="1630" w:type="dxa"/>
            <w:vMerge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BENMELOUKA-BETHIOUA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16H00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3/0F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Lazreug S – Aichour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25-0/25-0/25-0</w:t>
            </w:r>
          </w:p>
        </w:tc>
      </w:tr>
      <w:tr w:rsidR="007E4B8D" w:rsidRPr="008666EE" w:rsidTr="0058158B">
        <w:tc>
          <w:tcPr>
            <w:tcW w:w="1630" w:type="dxa"/>
            <w:vMerge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9H30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El hadj - Bouzidi A – Hebar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25-21/25-21/27-25</w:t>
            </w:r>
          </w:p>
        </w:tc>
      </w:tr>
    </w:tbl>
    <w:p w:rsidR="00E65E51" w:rsidRDefault="00E65E51" w:rsidP="00C860B0">
      <w:pPr>
        <w:spacing w:after="0" w:line="240" w:lineRule="auto"/>
        <w:jc w:val="center"/>
        <w:rPr>
          <w:rFonts w:ascii="Cambria Math" w:hAnsi="Cambria Math" w:cs="Tahoma"/>
          <w:sz w:val="20"/>
          <w:szCs w:val="20"/>
        </w:rPr>
      </w:pPr>
      <w:r w:rsidRPr="00E13D15">
        <w:rPr>
          <w:rFonts w:ascii="Times New Roman" w:hAnsi="Times New Roman" w:cs="Times New Roman"/>
          <w:b/>
          <w:bCs/>
          <w:color w:val="FF0000"/>
        </w:rPr>
        <w:t>1/8  DE FINALE 30-31 JANVIER 2015</w:t>
      </w:r>
    </w:p>
    <w:p w:rsidR="007E4B8D" w:rsidRDefault="007E4B8D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E65E51" w:rsidRDefault="00E65E51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59"/>
        <w:tblOverlap w:val="never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E65E51" w:rsidRPr="00CA5C5D" w:rsidTr="00E65E51"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6-7 FEVRIER 2015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3eme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E65E51" w:rsidRPr="00CA5C5D" w:rsidTr="00F2607B">
        <w:tc>
          <w:tcPr>
            <w:tcW w:w="1631" w:type="dxa"/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E65E51" w:rsidRPr="00CA5C5D" w:rsidTr="00E65E51">
        <w:tc>
          <w:tcPr>
            <w:tcW w:w="1631" w:type="dxa"/>
            <w:vMerge w:val="restart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</w:rPr>
              <w:t>6/02/2015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Chabane – Tribeche -  Djehini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23-25/25-22/22-25/21-25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Gouah – Affati – Soufi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25-27/25-23/15-25/26-12/14-16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OMS -</w:t>
            </w: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BENMELOUKA 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14H30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Mazoudj – Aichour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15-25/9-25/20-25</w:t>
            </w:r>
          </w:p>
        </w:tc>
      </w:tr>
    </w:tbl>
    <w:p w:rsidR="001E737F" w:rsidRDefault="001E737F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1E737F" w:rsidRDefault="001E737F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text" w:horzAnchor="margin" w:tblpY="-59"/>
        <w:tblW w:w="13892" w:type="dxa"/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0275CB" w:rsidRPr="00CA5C5D" w:rsidTr="004A3ED6">
        <w:trPr>
          <w:trHeight w:val="310"/>
        </w:trPr>
        <w:tc>
          <w:tcPr>
            <w:tcW w:w="6379" w:type="dxa"/>
            <w:gridSpan w:val="2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FEVRIER 2015</w:t>
            </w:r>
          </w:p>
        </w:tc>
        <w:tc>
          <w:tcPr>
            <w:tcW w:w="3544" w:type="dxa"/>
            <w:gridSpan w:val="3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0275CB" w:rsidRPr="00CA5C5D" w:rsidTr="004A3ED6">
        <w:tc>
          <w:tcPr>
            <w:tcW w:w="1631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0275CB" w:rsidRPr="0006654B" w:rsidTr="004A3ED6">
        <w:trPr>
          <w:trHeight w:val="480"/>
        </w:trPr>
        <w:tc>
          <w:tcPr>
            <w:tcW w:w="1631" w:type="dxa"/>
            <w:vMerge w:val="restart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13/02/2015</w:t>
            </w: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OPOW IMAMA ILIAS-MEDEA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ESB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Khazrouni-drioueche-Hadjersi A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25-21/22-25/25-22/19-25/10-15</w:t>
            </w:r>
          </w:p>
        </w:tc>
      </w:tr>
      <w:tr w:rsidR="000275CB" w:rsidRPr="0006654B" w:rsidTr="004A3ED6">
        <w:trPr>
          <w:trHeight w:val="421"/>
        </w:trPr>
        <w:tc>
          <w:tcPr>
            <w:tcW w:w="1631" w:type="dxa"/>
            <w:vMerge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15H00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HAMRA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Kaneche-Menzer MA-Beche M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25-21/25-19/25-20</w:t>
            </w:r>
          </w:p>
        </w:tc>
      </w:tr>
      <w:tr w:rsidR="000275CB" w:rsidRPr="0006654B" w:rsidTr="004A3ED6">
        <w:trPr>
          <w:trHeight w:val="412"/>
        </w:trPr>
        <w:tc>
          <w:tcPr>
            <w:tcW w:w="1631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14/02/2015</w:t>
            </w: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OMS 1</w:t>
            </w:r>
            <w:r w:rsidRPr="00066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 xml:space="preserve"> NOVEMBRE-BATNA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JMB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11H00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MRHB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Gouah-Affati-Beda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25-21/25-23/25-23</w:t>
            </w:r>
          </w:p>
        </w:tc>
      </w:tr>
    </w:tbl>
    <w:tbl>
      <w:tblPr>
        <w:tblStyle w:val="Grilledutableau"/>
        <w:tblpPr w:leftFromText="141" w:rightFromText="141" w:vertAnchor="text" w:horzAnchor="margin" w:tblpY="-3554"/>
        <w:tblOverlap w:val="never"/>
        <w:tblW w:w="14000" w:type="dxa"/>
        <w:tblLayout w:type="fixed"/>
        <w:tblLook w:val="0000"/>
      </w:tblPr>
      <w:tblGrid>
        <w:gridCol w:w="14000"/>
      </w:tblGrid>
      <w:tr w:rsidR="00404370" w:rsidRPr="00CA5C5D" w:rsidTr="00556B4D">
        <w:trPr>
          <w:trHeight w:val="2543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B4D" w:rsidRDefault="00556B4D" w:rsidP="0040437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lledutableau"/>
              <w:tblpPr w:leftFromText="141" w:rightFromText="141" w:vertAnchor="text" w:horzAnchor="margin" w:tblpY="183"/>
              <w:tblOverlap w:val="never"/>
              <w:tblW w:w="14119" w:type="dxa"/>
              <w:tblLayout w:type="fixed"/>
              <w:tblLook w:val="0000"/>
            </w:tblPr>
            <w:tblGrid>
              <w:gridCol w:w="1631"/>
              <w:gridCol w:w="4748"/>
              <w:gridCol w:w="1134"/>
              <w:gridCol w:w="1418"/>
              <w:gridCol w:w="992"/>
              <w:gridCol w:w="3960"/>
              <w:gridCol w:w="236"/>
            </w:tblGrid>
            <w:tr w:rsidR="00556B4D" w:rsidRPr="00CA5C5D" w:rsidTr="00556B4D">
              <w:tc>
                <w:tcPr>
                  <w:tcW w:w="6379" w:type="dxa"/>
                  <w:gridSpan w:val="2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20-21 FEVRIER 2015</w:t>
                  </w:r>
                </w:p>
              </w:tc>
              <w:tc>
                <w:tcPr>
                  <w:tcW w:w="3544" w:type="dxa"/>
                  <w:gridSpan w:val="3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ALLER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556B4D" w:rsidRDefault="00556B4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556B4D" w:rsidRDefault="00556B4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556B4D" w:rsidRDefault="00556B4D">
                  <w:pPr>
                    <w:spacing w:after="0" w:line="240" w:lineRule="auto"/>
                  </w:pP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56B4D" w:rsidRPr="00CA5C5D" w:rsidTr="00556B4D">
              <w:tc>
                <w:tcPr>
                  <w:tcW w:w="1631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B4D" w:rsidRPr="008666EE" w:rsidTr="00556B4D">
              <w:tc>
                <w:tcPr>
                  <w:tcW w:w="1631" w:type="dxa"/>
                  <w:vMerge w:val="restart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20/02/2015</w:t>
                  </w: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16H00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0/3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NZ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Menzer MF-LECHHEB-SOUFI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12-25/18-25/17-25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556B4D" w:rsidRPr="008666EE" w:rsidTr="00556B4D">
              <w:tc>
                <w:tcPr>
                  <w:tcW w:w="1631" w:type="dxa"/>
                  <w:vMerge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SALLE OMS </w:t>
                  </w:r>
                  <w:r w:rsidRPr="002203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BENMELOUKA -BETHIOUA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14H30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3/1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EST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ABADA-MAZOUDJ-LAZREUG S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25-18/16-25/25-21/-26-24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556B4D" w:rsidRPr="008666EE" w:rsidTr="00556B4D">
              <w:trPr>
                <w:trHeight w:val="188"/>
              </w:trPr>
              <w:tc>
                <w:tcPr>
                  <w:tcW w:w="1631" w:type="dxa"/>
                  <w:vMerge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74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16H00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3/2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JMB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LAZREUG S- ABADA- MAZOUDJ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25-23/28-26/24-26/22-25/15-5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56B4D" w:rsidRPr="00220314" w:rsidRDefault="00556B4D" w:rsidP="0055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0314">
              <w:rPr>
                <w:rFonts w:ascii="Times New Roman" w:hAnsi="Times New Roman" w:cs="Times New Roman"/>
                <w:b/>
                <w:bCs/>
                <w:lang w:val="en-US"/>
              </w:rPr>
              <w:t>¼ DE FINALE  27-28 FEVRIER 2015</w:t>
            </w:r>
          </w:p>
          <w:tbl>
            <w:tblPr>
              <w:tblStyle w:val="Grilledutableau"/>
              <w:tblpPr w:leftFromText="141" w:rightFromText="141" w:vertAnchor="text" w:horzAnchor="margin" w:tblpY="40"/>
              <w:tblOverlap w:val="never"/>
              <w:tblW w:w="13745" w:type="dxa"/>
              <w:tblLayout w:type="fixed"/>
              <w:tblLook w:val="0000"/>
            </w:tblPr>
            <w:tblGrid>
              <w:gridCol w:w="1668"/>
              <w:gridCol w:w="4677"/>
              <w:gridCol w:w="1134"/>
              <w:gridCol w:w="1418"/>
              <w:gridCol w:w="992"/>
              <w:gridCol w:w="3856"/>
            </w:tblGrid>
            <w:tr w:rsidR="00556B4D" w:rsidRPr="00CA5C5D" w:rsidTr="0058158B">
              <w:trPr>
                <w:trHeight w:val="274"/>
              </w:trPr>
              <w:tc>
                <w:tcPr>
                  <w:tcW w:w="166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6-7 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 w:val="restart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6/03/2015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0/3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Bentouati-ramdani-hadjersi A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22-25/2527/22-25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1/3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Abada-mazoudj- lazreug S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22-25/25-15/17-25/21-25</w:t>
                  </w:r>
                </w:p>
              </w:tc>
            </w:tr>
            <w:tr w:rsidR="00556B4D" w:rsidRPr="00CA5C5D" w:rsidTr="0058158B">
              <w:trPr>
                <w:trHeight w:val="313"/>
              </w:trPr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3/0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lazreug S- Abada- mazoudj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</w:rPr>
                    <w:t>25-14/25-19/25-18</w:t>
                  </w:r>
                </w:p>
              </w:tc>
            </w:tr>
          </w:tbl>
          <w:p w:rsidR="00404370" w:rsidRPr="00556B4D" w:rsidRDefault="00404370" w:rsidP="00556B4D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74"/>
        <w:tblOverlap w:val="never"/>
        <w:tblW w:w="13892" w:type="dxa"/>
        <w:tblInd w:w="113" w:type="dxa"/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B17069" w:rsidRPr="00CA5C5D" w:rsidTr="00B17069">
        <w:tc>
          <w:tcPr>
            <w:tcW w:w="6379" w:type="dxa"/>
            <w:gridSpan w:val="2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13-14 MARS 2015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RETOUR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7eme  JOURNEE</w:t>
            </w:r>
          </w:p>
        </w:tc>
      </w:tr>
      <w:tr w:rsidR="00B17069" w:rsidRPr="00CA5C5D" w:rsidTr="00B17069">
        <w:tc>
          <w:tcPr>
            <w:tcW w:w="1631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B17069" w:rsidRPr="00A93423" w:rsidTr="00B17069">
        <w:tc>
          <w:tcPr>
            <w:tcW w:w="1631" w:type="dxa"/>
            <w:vMerge w:val="restart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/>
              <w:jc w:val="center"/>
            </w:pPr>
            <w:r w:rsidRPr="00CA5C5D">
              <w:rPr>
                <w:rFonts w:ascii="Times New Roman" w:hAnsi="Times New Roman" w:cs="Times New Roman"/>
              </w:rPr>
              <w:t>13/03/2015</w:t>
            </w:r>
          </w:p>
        </w:tc>
        <w:tc>
          <w:tcPr>
            <w:tcW w:w="4748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BENMELOUKA -BETHIOUA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93423">
              <w:rPr>
                <w:b/>
                <w:bCs/>
              </w:rPr>
              <w:t>KEBRIT-ZENAGUI-AICHOUR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27-29/18-25/21-25</w:t>
            </w:r>
          </w:p>
        </w:tc>
      </w:tr>
      <w:tr w:rsidR="00B17069" w:rsidRPr="00A93423" w:rsidTr="00B17069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 OMS SAID BRAHIMI- ANNABA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93423">
              <w:rPr>
                <w:b/>
                <w:bCs/>
              </w:rPr>
              <w:t>GOUAH-AFFATI-SOUFI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20-25/25-23/25-27/18-25</w:t>
            </w:r>
          </w:p>
        </w:tc>
      </w:tr>
      <w:tr w:rsidR="00B17069" w:rsidRPr="00A93423" w:rsidTr="00B17069">
        <w:trPr>
          <w:trHeight w:val="479"/>
        </w:trPr>
        <w:tc>
          <w:tcPr>
            <w:tcW w:w="1631" w:type="dxa"/>
            <w:tcBorders>
              <w:top w:val="single" w:sz="4" w:space="0" w:color="auto"/>
            </w:tcBorders>
          </w:tcPr>
          <w:p w:rsidR="00B17069" w:rsidRDefault="00B17069" w:rsidP="00CD7276">
            <w:pPr>
              <w:tabs>
                <w:tab w:val="left" w:pos="2240"/>
              </w:tabs>
              <w:spacing w:after="0"/>
              <w:jc w:val="center"/>
              <w:rPr>
                <w:rFonts w:asciiTheme="majorBidi" w:hAnsiTheme="majorBidi" w:cstheme="majorBidi"/>
              </w:rPr>
            </w:pPr>
            <w:r w:rsidRPr="00166378">
              <w:rPr>
                <w:rFonts w:asciiTheme="majorBidi" w:hAnsiTheme="majorBidi" w:cstheme="majorBidi"/>
              </w:rPr>
              <w:t>SAMEDI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/>
              <w:jc w:val="center"/>
            </w:pPr>
            <w:r w:rsidRPr="00166378">
              <w:rPr>
                <w:rFonts w:asciiTheme="majorBidi" w:hAnsiTheme="majorBidi" w:cstheme="majorBidi"/>
              </w:rPr>
              <w:t>14/03/2015</w:t>
            </w:r>
          </w:p>
        </w:tc>
        <w:tc>
          <w:tcPr>
            <w:tcW w:w="4748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93423">
              <w:rPr>
                <w:b/>
                <w:bCs/>
                <w:lang w:val="en-US"/>
              </w:rPr>
              <w:t>FERRAH-BELAKHAL-BEDA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21-25/23-25/25-22/25-22/15-12</w:t>
            </w:r>
          </w:p>
        </w:tc>
      </w:tr>
    </w:tbl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D178A8" w:rsidRDefault="00D178A8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NB :   Se déroule conformément aux règles internationales de jeu et suivant les RG de la FAVB.</w:t>
      </w:r>
    </w:p>
    <w:p w:rsidR="00B17069" w:rsidRPr="00DE1F01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Les équipes doivent être constituées d’au moins dix  athlètes et de douze au plus.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En cas de similitude de maillots, l’équipe recevant  procédera au  changement  de maillots.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imes New Roman"/>
          <w:sz w:val="20"/>
          <w:szCs w:val="20"/>
          <w:u w:val="single"/>
        </w:rPr>
        <w:t>Ballons officiels de la compétition MVA 200</w:t>
      </w:r>
      <w:r w:rsidRPr="00DE1F01">
        <w:rPr>
          <w:rFonts w:ascii="Cambria Math" w:hAnsi="Cambria Math" w:cs="Times New Roman"/>
          <w:sz w:val="20"/>
          <w:szCs w:val="20"/>
        </w:rPr>
        <w:t>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Tenue conforme au règlement.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Feuilles de match et tableau de marque fournis par le club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Ramasseurs de balles à la charge du club recevant. 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tiges et toise fournies par le club 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Service d’ordre à la charge du  club 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Licences  homologuées par la FAVB.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(3/0 ou 3/1) : 3pts pour le vainqueur, 0pts pour le perdant.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(3/2) : 2pts pour le vainqueur, 1pt pour le perdant.</w:t>
      </w:r>
      <w:r w:rsidRPr="00DE1F01">
        <w:rPr>
          <w:rFonts w:ascii="Cambria Math" w:hAnsi="Cambria Math" w:cs="Tahoma"/>
          <w:sz w:val="20"/>
          <w:szCs w:val="20"/>
        </w:rPr>
        <w:tab/>
      </w:r>
    </w:p>
    <w:p w:rsidR="00D178A8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forfait : -1 pt  pour l’équipe qui déclare forfait.</w:t>
      </w:r>
    </w:p>
    <w:p w:rsidR="00D178A8" w:rsidRPr="00AB363D" w:rsidRDefault="00D178A8" w:rsidP="004A3ED6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D178A8" w:rsidRPr="00783922" w:rsidRDefault="00D178A8" w:rsidP="004A3ED6">
      <w:pPr>
        <w:spacing w:after="0" w:line="240" w:lineRule="auto"/>
      </w:pPr>
    </w:p>
    <w:p w:rsidR="00692CDB" w:rsidRDefault="00692CDB"/>
    <w:sectPr w:rsidR="00692CDB" w:rsidSect="006A52D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78A8"/>
    <w:rsid w:val="000275CB"/>
    <w:rsid w:val="00033876"/>
    <w:rsid w:val="000621BB"/>
    <w:rsid w:val="0006654B"/>
    <w:rsid w:val="000A1C72"/>
    <w:rsid w:val="000C6563"/>
    <w:rsid w:val="000C6FF4"/>
    <w:rsid w:val="000E1ED3"/>
    <w:rsid w:val="001148A5"/>
    <w:rsid w:val="001264A1"/>
    <w:rsid w:val="00143E50"/>
    <w:rsid w:val="00166378"/>
    <w:rsid w:val="0019179C"/>
    <w:rsid w:val="001B3FCD"/>
    <w:rsid w:val="001D4D70"/>
    <w:rsid w:val="001E737F"/>
    <w:rsid w:val="00213231"/>
    <w:rsid w:val="00220314"/>
    <w:rsid w:val="00240185"/>
    <w:rsid w:val="00260644"/>
    <w:rsid w:val="00265907"/>
    <w:rsid w:val="00271A4E"/>
    <w:rsid w:val="002F6CC6"/>
    <w:rsid w:val="00314D3C"/>
    <w:rsid w:val="00347B85"/>
    <w:rsid w:val="00404370"/>
    <w:rsid w:val="0042722D"/>
    <w:rsid w:val="00436C9E"/>
    <w:rsid w:val="004A2038"/>
    <w:rsid w:val="004A3ED6"/>
    <w:rsid w:val="004B6A9B"/>
    <w:rsid w:val="004B75C2"/>
    <w:rsid w:val="004C4B4C"/>
    <w:rsid w:val="004F662E"/>
    <w:rsid w:val="00530B63"/>
    <w:rsid w:val="00556B4D"/>
    <w:rsid w:val="0058158B"/>
    <w:rsid w:val="005B713A"/>
    <w:rsid w:val="005D40C8"/>
    <w:rsid w:val="005E583C"/>
    <w:rsid w:val="00603D63"/>
    <w:rsid w:val="006539D2"/>
    <w:rsid w:val="00653AF6"/>
    <w:rsid w:val="00657C3F"/>
    <w:rsid w:val="00687C9C"/>
    <w:rsid w:val="00692CDB"/>
    <w:rsid w:val="006A52D5"/>
    <w:rsid w:val="006B3058"/>
    <w:rsid w:val="006B4870"/>
    <w:rsid w:val="00703D8A"/>
    <w:rsid w:val="00706665"/>
    <w:rsid w:val="00731ACA"/>
    <w:rsid w:val="00777CBC"/>
    <w:rsid w:val="00797035"/>
    <w:rsid w:val="007A22B5"/>
    <w:rsid w:val="007B2A4B"/>
    <w:rsid w:val="007B4A57"/>
    <w:rsid w:val="007D2415"/>
    <w:rsid w:val="007E46E9"/>
    <w:rsid w:val="007E4B8D"/>
    <w:rsid w:val="007F5E11"/>
    <w:rsid w:val="00832964"/>
    <w:rsid w:val="00864CDF"/>
    <w:rsid w:val="00865B5A"/>
    <w:rsid w:val="008666EE"/>
    <w:rsid w:val="00892084"/>
    <w:rsid w:val="008A0FAD"/>
    <w:rsid w:val="008A320B"/>
    <w:rsid w:val="008E5FB8"/>
    <w:rsid w:val="009062C4"/>
    <w:rsid w:val="00926004"/>
    <w:rsid w:val="009412EA"/>
    <w:rsid w:val="00971875"/>
    <w:rsid w:val="009E7B57"/>
    <w:rsid w:val="00A03B15"/>
    <w:rsid w:val="00A31790"/>
    <w:rsid w:val="00A32460"/>
    <w:rsid w:val="00A4099F"/>
    <w:rsid w:val="00A55B2F"/>
    <w:rsid w:val="00A622CD"/>
    <w:rsid w:val="00A7027F"/>
    <w:rsid w:val="00A92592"/>
    <w:rsid w:val="00A93423"/>
    <w:rsid w:val="00AA2C08"/>
    <w:rsid w:val="00AC2681"/>
    <w:rsid w:val="00AD711F"/>
    <w:rsid w:val="00B17069"/>
    <w:rsid w:val="00B900CD"/>
    <w:rsid w:val="00B91FD6"/>
    <w:rsid w:val="00BC5A38"/>
    <w:rsid w:val="00BC7196"/>
    <w:rsid w:val="00BF2D9C"/>
    <w:rsid w:val="00BF7B57"/>
    <w:rsid w:val="00C03CC7"/>
    <w:rsid w:val="00C22E31"/>
    <w:rsid w:val="00C61D05"/>
    <w:rsid w:val="00C65720"/>
    <w:rsid w:val="00C67B6A"/>
    <w:rsid w:val="00C860B0"/>
    <w:rsid w:val="00C917B4"/>
    <w:rsid w:val="00CA5C5D"/>
    <w:rsid w:val="00CC0BAB"/>
    <w:rsid w:val="00CD7276"/>
    <w:rsid w:val="00D0047F"/>
    <w:rsid w:val="00D04E0C"/>
    <w:rsid w:val="00D113E7"/>
    <w:rsid w:val="00D178A8"/>
    <w:rsid w:val="00DA15BB"/>
    <w:rsid w:val="00DE194F"/>
    <w:rsid w:val="00DF0E49"/>
    <w:rsid w:val="00E01027"/>
    <w:rsid w:val="00E01BFB"/>
    <w:rsid w:val="00E13A45"/>
    <w:rsid w:val="00E13D15"/>
    <w:rsid w:val="00E34B80"/>
    <w:rsid w:val="00E43C1C"/>
    <w:rsid w:val="00E46310"/>
    <w:rsid w:val="00E65E4F"/>
    <w:rsid w:val="00E65E51"/>
    <w:rsid w:val="00E72F5B"/>
    <w:rsid w:val="00EB6816"/>
    <w:rsid w:val="00F0572D"/>
    <w:rsid w:val="00F2607B"/>
    <w:rsid w:val="00F2650B"/>
    <w:rsid w:val="00F3170B"/>
    <w:rsid w:val="00FA2091"/>
    <w:rsid w:val="00FA532E"/>
    <w:rsid w:val="00FC259D"/>
    <w:rsid w:val="00FC30BF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C869-0DEA-4A8B-A3FC-F2418AE7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2015-03-23T16:56:00Z</dcterms:created>
  <dcterms:modified xsi:type="dcterms:W3CDTF">2015-03-23T16:56:00Z</dcterms:modified>
</cp:coreProperties>
</file>